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98C8" w14:textId="77777777" w:rsidR="004C2104" w:rsidRDefault="00E7345D" w:rsidP="004C2104">
      <w:pPr>
        <w:pStyle w:val="NormalWeb"/>
        <w:bidi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noProof/>
          <w:color w:val="000000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4B27CA9" wp14:editId="5E654239">
            <wp:simplePos x="0" y="0"/>
            <wp:positionH relativeFrom="column">
              <wp:posOffset>-2618</wp:posOffset>
            </wp:positionH>
            <wp:positionV relativeFrom="paragraph">
              <wp:posOffset>-351025</wp:posOffset>
            </wp:positionV>
            <wp:extent cx="1549731" cy="1261092"/>
            <wp:effectExtent l="19050" t="0" r="0" b="0"/>
            <wp:wrapNone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/>
                    <a:srcRect r="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731" cy="126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            </w:t>
      </w:r>
    </w:p>
    <w:p w14:paraId="10B7119E" w14:textId="77777777" w:rsidR="00E7345D" w:rsidRPr="00E7345D" w:rsidRDefault="004C2104" w:rsidP="004C2104">
      <w:pPr>
        <w:pStyle w:val="NormalWeb"/>
        <w:bidi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             </w:t>
      </w:r>
      <w:r w:rsidR="00E7345D">
        <w:rPr>
          <w:rFonts w:ascii="Calibri" w:hAnsi="Calibri" w:cs="Calibri"/>
          <w:b/>
          <w:bCs/>
          <w:color w:val="000000"/>
          <w:sz w:val="44"/>
          <w:szCs w:val="44"/>
        </w:rPr>
        <w:t>S</w:t>
      </w:r>
      <w:r w:rsidR="00E7345D" w:rsidRPr="00EE098E">
        <w:rPr>
          <w:rFonts w:ascii="Calibri" w:hAnsi="Calibri" w:cs="Calibri"/>
          <w:b/>
          <w:bCs/>
          <w:color w:val="000000"/>
          <w:sz w:val="44"/>
          <w:szCs w:val="44"/>
        </w:rPr>
        <w:t xml:space="preserve">hare the Love for the Kids </w:t>
      </w:r>
    </w:p>
    <w:p w14:paraId="5A2B8F85" w14:textId="77777777" w:rsidR="00E7345D" w:rsidRPr="00EE098E" w:rsidRDefault="00E7345D" w:rsidP="00E7345D">
      <w:pPr>
        <w:pStyle w:val="NormalWeb"/>
        <w:bidi/>
        <w:spacing w:before="0" w:beforeAutospacing="0" w:after="0" w:afterAutospacing="0"/>
        <w:jc w:val="center"/>
      </w:pPr>
      <w:r w:rsidRPr="00EE098E"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</w:t>
      </w:r>
      <w:r w:rsidRPr="00EE098E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 w:rsidRPr="00EE098E">
        <w:rPr>
          <w:rFonts w:ascii="Calibri" w:hAnsi="Calibri" w:cs="Calibri"/>
          <w:b/>
          <w:bCs/>
          <w:color w:val="000000"/>
        </w:rPr>
        <w:t>Beyond Ourselves, Punta Gorda Isles Civic Association</w:t>
      </w:r>
    </w:p>
    <w:p w14:paraId="542DD933" w14:textId="77777777" w:rsidR="00E7345D" w:rsidRPr="00587E29" w:rsidRDefault="0092730D" w:rsidP="00E7345D">
      <w:pPr>
        <w:rPr>
          <w:color w:val="0070C0"/>
          <w:sz w:val="16"/>
          <w:szCs w:val="16"/>
        </w:rPr>
      </w:pPr>
      <w:r w:rsidRPr="00587E29">
        <w:rPr>
          <w:color w:val="0070C0"/>
          <w:sz w:val="16"/>
          <w:szCs w:val="16"/>
        </w:rPr>
        <w:t xml:space="preserve">                                                                                               </w:t>
      </w:r>
      <w:r w:rsidR="00587E29" w:rsidRPr="00587E29">
        <w:rPr>
          <w:color w:val="0070C0"/>
          <w:sz w:val="16"/>
          <w:szCs w:val="16"/>
        </w:rPr>
        <w:t>pgica.org/</w:t>
      </w:r>
      <w:proofErr w:type="spellStart"/>
      <w:r w:rsidR="00587E29" w:rsidRPr="00587E29">
        <w:rPr>
          <w:color w:val="0070C0"/>
          <w:sz w:val="16"/>
          <w:szCs w:val="16"/>
        </w:rPr>
        <w:t>Beyond_Ourselves</w:t>
      </w:r>
      <w:proofErr w:type="spellEnd"/>
    </w:p>
    <w:p w14:paraId="7DF26B57" w14:textId="77777777" w:rsidR="0092730D" w:rsidRPr="0092730D" w:rsidRDefault="0092730D" w:rsidP="00E7345D">
      <w:pPr>
        <w:rPr>
          <w:sz w:val="18"/>
          <w:szCs w:val="18"/>
        </w:rPr>
      </w:pPr>
    </w:p>
    <w:p w14:paraId="580CE56F" w14:textId="77777777" w:rsidR="00EC578C" w:rsidRPr="00AA6691" w:rsidRDefault="00875340" w:rsidP="00EC578C">
      <w:pPr>
        <w:pStyle w:val="NoSpacing"/>
        <w:rPr>
          <w:rFonts w:ascii="Ink Free" w:hAnsi="Ink Free"/>
          <w:b/>
          <w:color w:val="FF0000"/>
          <w:sz w:val="40"/>
          <w:szCs w:val="40"/>
        </w:rPr>
      </w:pPr>
      <w:r>
        <w:rPr>
          <w:rFonts w:ascii="Ink Free" w:hAnsi="Ink Free"/>
          <w:b/>
          <w:color w:val="FF0000"/>
          <w:sz w:val="40"/>
          <w:szCs w:val="40"/>
        </w:rPr>
        <w:t xml:space="preserve">                   Be a Sponsor!   </w:t>
      </w:r>
      <w:r w:rsidR="00EC578C" w:rsidRPr="00AA6691">
        <w:rPr>
          <w:rFonts w:ascii="Ink Free" w:hAnsi="Ink Free"/>
          <w:b/>
          <w:color w:val="FF0000"/>
          <w:sz w:val="40"/>
          <w:szCs w:val="40"/>
        </w:rPr>
        <w:t>Help the Kids!</w:t>
      </w:r>
    </w:p>
    <w:p w14:paraId="01CAC4D8" w14:textId="77777777" w:rsidR="00AA6691" w:rsidRDefault="00AA6691" w:rsidP="00AA6691">
      <w:pPr>
        <w:pStyle w:val="NoSpacing"/>
      </w:pPr>
    </w:p>
    <w:p w14:paraId="5AEE4D10" w14:textId="77777777" w:rsidR="00A91E5E" w:rsidRDefault="00A91E5E" w:rsidP="00AA6691">
      <w:pPr>
        <w:pStyle w:val="NoSpacing"/>
      </w:pPr>
    </w:p>
    <w:p w14:paraId="030F3A4E" w14:textId="77777777" w:rsidR="00DF1FA9" w:rsidRDefault="00E7345D" w:rsidP="00AA6691">
      <w:pPr>
        <w:pStyle w:val="NoSpacing"/>
      </w:pPr>
      <w:r>
        <w:t>Beyond Ourselves, the service organization of the Punta Gorda Isles Civic Association</w:t>
      </w:r>
      <w:r w:rsidR="00A12B98">
        <w:t>, thanks Harbor Home Builders</w:t>
      </w:r>
      <w:r>
        <w:t xml:space="preserve"> for </w:t>
      </w:r>
      <w:r w:rsidR="00875340">
        <w:t>their very generous, ongoing</w:t>
      </w:r>
      <w:r w:rsidR="00DF1FA9">
        <w:t xml:space="preserve"> </w:t>
      </w:r>
      <w:r w:rsidR="00875340">
        <w:t>support of our</w:t>
      </w:r>
      <w:r w:rsidR="00DF1FA9">
        <w:t xml:space="preserve"> fundraiser to help us support charities that serve children in need in Charlotte</w:t>
      </w:r>
      <w:r w:rsidR="00CB588A">
        <w:t xml:space="preserve"> County.  Our 10</w:t>
      </w:r>
      <w:r w:rsidR="00EC578C">
        <w:t>th</w:t>
      </w:r>
      <w:r w:rsidR="00DF1FA9">
        <w:t xml:space="preserve"> annual Home Tour had to be cancelled due to the COVID Pandemic, but we are still trying to help fund the charities </w:t>
      </w:r>
      <w:r w:rsidR="00EC578C">
        <w:t>so they can continue their work with</w:t>
      </w:r>
      <w:r w:rsidR="00DF1FA9">
        <w:t xml:space="preserve"> the kids.</w:t>
      </w:r>
      <w:r w:rsidR="00E91608">
        <w:t xml:space="preserve">  A list of the groups we are supporting in 2021 and how they will use the monies they receive is </w:t>
      </w:r>
      <w:r w:rsidR="00A91E5E">
        <w:t>on the reverse side</w:t>
      </w:r>
      <w:r w:rsidR="00E91608">
        <w:t>.</w:t>
      </w:r>
      <w:r w:rsidR="00875340">
        <w:t xml:space="preserve">  We appreciate this opportunity to tell you about our efforts and ask you to consider a donation. </w:t>
      </w:r>
    </w:p>
    <w:p w14:paraId="7A3C847F" w14:textId="77777777" w:rsidR="00875340" w:rsidRDefault="00875340" w:rsidP="00DF1FA9">
      <w:pPr>
        <w:pStyle w:val="NoSpacing"/>
      </w:pPr>
    </w:p>
    <w:p w14:paraId="7EB3E4E3" w14:textId="77777777" w:rsidR="00A12B98" w:rsidRDefault="00A12B98" w:rsidP="00DF1FA9">
      <w:pPr>
        <w:pStyle w:val="NoSpacing"/>
      </w:pPr>
      <w:r>
        <w:t>Our Sponsorship Levels include:  Diamond - $2,500</w:t>
      </w:r>
    </w:p>
    <w:p w14:paraId="5660C6D5" w14:textId="77777777" w:rsidR="00A12B98" w:rsidRDefault="00A12B98" w:rsidP="00DF1FA9">
      <w:pPr>
        <w:pStyle w:val="NoSpacing"/>
      </w:pPr>
      <w:r>
        <w:t xml:space="preserve">                                                      Platinum</w:t>
      </w:r>
      <w:r w:rsidR="003C153A">
        <w:t xml:space="preserve"> </w:t>
      </w:r>
      <w:r>
        <w:t>- $1,000</w:t>
      </w:r>
    </w:p>
    <w:p w14:paraId="59B8C8A5" w14:textId="77777777" w:rsidR="00A12B98" w:rsidRDefault="00A12B98" w:rsidP="00DF1FA9">
      <w:pPr>
        <w:pStyle w:val="NoSpacing"/>
      </w:pPr>
      <w:r>
        <w:t xml:space="preserve">                                                      Gold - $500</w:t>
      </w:r>
    </w:p>
    <w:p w14:paraId="20F65808" w14:textId="77777777" w:rsidR="00A12B98" w:rsidRDefault="00A12B98" w:rsidP="00DF1FA9">
      <w:pPr>
        <w:pStyle w:val="NoSpacing"/>
      </w:pPr>
      <w:r>
        <w:t xml:space="preserve">                                                      Silver - $250</w:t>
      </w:r>
    </w:p>
    <w:p w14:paraId="259BE893" w14:textId="77777777" w:rsidR="00A12B98" w:rsidRDefault="00A12B98" w:rsidP="00DF1FA9">
      <w:pPr>
        <w:pStyle w:val="NoSpacing"/>
      </w:pPr>
      <w:r>
        <w:t xml:space="preserve">                                                      Friends of the Kids - $50 - $249</w:t>
      </w:r>
    </w:p>
    <w:p w14:paraId="693615AF" w14:textId="77777777" w:rsidR="003C153A" w:rsidRDefault="00A12B98" w:rsidP="00DF1FA9">
      <w:pPr>
        <w:pStyle w:val="NoSpacing"/>
      </w:pPr>
      <w:r>
        <w:t xml:space="preserve">                                                      Donor - $1 - $49</w:t>
      </w:r>
      <w:r w:rsidR="003C153A">
        <w:t xml:space="preserve">                                                                                                    .</w:t>
      </w:r>
    </w:p>
    <w:p w14:paraId="5AEAC2F3" w14:textId="77777777" w:rsidR="00952389" w:rsidRDefault="00952389" w:rsidP="007B31E6">
      <w:pPr>
        <w:pStyle w:val="NoSpacing"/>
      </w:pPr>
    </w:p>
    <w:p w14:paraId="7B45BF16" w14:textId="77777777" w:rsidR="007B31E6" w:rsidRDefault="007B31E6" w:rsidP="007B31E6">
      <w:pPr>
        <w:pStyle w:val="NoSpacing"/>
      </w:pPr>
      <w:r>
        <w:t>Please make checks payable to Beyond Ourselves and mail with the form below to:</w:t>
      </w:r>
    </w:p>
    <w:p w14:paraId="3DC0B4E4" w14:textId="77777777" w:rsidR="007B31E6" w:rsidRDefault="007B31E6" w:rsidP="007B31E6">
      <w:pPr>
        <w:pStyle w:val="NoSpacing"/>
      </w:pPr>
    </w:p>
    <w:p w14:paraId="24E85916" w14:textId="77777777" w:rsidR="00E91608" w:rsidRDefault="007B31E6" w:rsidP="007B31E6">
      <w:pPr>
        <w:pStyle w:val="NoSpacing"/>
      </w:pPr>
      <w:r>
        <w:t xml:space="preserve">Jo Ann </w:t>
      </w:r>
      <w:proofErr w:type="spellStart"/>
      <w:r>
        <w:t>Gulvezan</w:t>
      </w:r>
      <w:proofErr w:type="spellEnd"/>
      <w:r>
        <w:t>, Treasurer</w:t>
      </w:r>
    </w:p>
    <w:p w14:paraId="00AE54B2" w14:textId="77777777" w:rsidR="007B31E6" w:rsidRDefault="007B31E6" w:rsidP="007B31E6">
      <w:pPr>
        <w:pStyle w:val="NoSpacing"/>
      </w:pPr>
      <w:r>
        <w:t>3411 Curacao Ct.</w:t>
      </w:r>
    </w:p>
    <w:p w14:paraId="3AF3F0E1" w14:textId="77777777" w:rsidR="007B31E6" w:rsidRDefault="007B31E6" w:rsidP="007B31E6">
      <w:pPr>
        <w:pStyle w:val="NoSpacing"/>
      </w:pPr>
      <w:r>
        <w:t>Punta Gorda, FL   33950</w:t>
      </w:r>
    </w:p>
    <w:p w14:paraId="3B6CB4C4" w14:textId="77777777" w:rsidR="007B31E6" w:rsidRDefault="007B31E6" w:rsidP="007B31E6">
      <w:pPr>
        <w:pStyle w:val="NoSpacing"/>
      </w:pPr>
      <w:r>
        <w:t>941-441-5694</w:t>
      </w:r>
    </w:p>
    <w:p w14:paraId="545F9E04" w14:textId="77777777" w:rsidR="007B31E6" w:rsidRDefault="007B31E6" w:rsidP="007B31E6">
      <w:pPr>
        <w:pStyle w:val="NoSpacing"/>
      </w:pPr>
    </w:p>
    <w:p w14:paraId="733DDEFC" w14:textId="77777777" w:rsidR="007B31E6" w:rsidRDefault="007B31E6" w:rsidP="007B31E6">
      <w:pPr>
        <w:pStyle w:val="NoSpacing"/>
      </w:pPr>
    </w:p>
    <w:p w14:paraId="27A05A17" w14:textId="77777777" w:rsidR="00E91608" w:rsidRDefault="00E91608" w:rsidP="00DF1FA9">
      <w:pPr>
        <w:pStyle w:val="NoSpacing"/>
      </w:pPr>
      <w:r>
        <w:t xml:space="preserve">_ _ _ _ _ _ _ _ _ _ _ _ _ _ _ _ _ _ _ _ _ _ _ _ _ _ _ _ _ _ _ _ _ _ _ _ _ _ _ _ _ _ _ </w:t>
      </w:r>
      <w:r w:rsidR="00D373E8">
        <w:t xml:space="preserve">_ _ _ _ _ _ _ _ </w:t>
      </w:r>
    </w:p>
    <w:p w14:paraId="4DACF79A" w14:textId="77777777" w:rsidR="00E91608" w:rsidRDefault="00E91608" w:rsidP="00DF1FA9">
      <w:pPr>
        <w:pStyle w:val="NoSpacing"/>
      </w:pPr>
    </w:p>
    <w:p w14:paraId="7FA3A137" w14:textId="77777777" w:rsidR="00875340" w:rsidRDefault="00875340" w:rsidP="00DF1FA9">
      <w:pPr>
        <w:pStyle w:val="NoSpacing"/>
      </w:pPr>
    </w:p>
    <w:p w14:paraId="436CA5C1" w14:textId="77777777" w:rsidR="00E91608" w:rsidRDefault="00E91608" w:rsidP="00DF1FA9">
      <w:pPr>
        <w:pStyle w:val="NoSpacing"/>
      </w:pPr>
      <w:r>
        <w:t>Name: ___________________________________________ Amount of donation $__________</w:t>
      </w:r>
    </w:p>
    <w:p w14:paraId="3A1FB0CF" w14:textId="77777777" w:rsidR="00E91608" w:rsidRDefault="00E91608" w:rsidP="00DF1FA9">
      <w:pPr>
        <w:pStyle w:val="NoSpacing"/>
      </w:pPr>
    </w:p>
    <w:p w14:paraId="6CCECAEA" w14:textId="77777777" w:rsidR="00E91608" w:rsidRDefault="00E91608" w:rsidP="00DF1FA9">
      <w:pPr>
        <w:pStyle w:val="NoSpacing"/>
      </w:pPr>
      <w:r>
        <w:t>Name of Business: _________________________________________________________</w:t>
      </w:r>
      <w:r w:rsidR="00D373E8">
        <w:t>_______</w:t>
      </w:r>
      <w:r>
        <w:t>____________</w:t>
      </w:r>
    </w:p>
    <w:p w14:paraId="544B6B6B" w14:textId="77777777" w:rsidR="00E91608" w:rsidRDefault="00E91608" w:rsidP="00DF1FA9">
      <w:pPr>
        <w:pStyle w:val="NoSpacing"/>
      </w:pPr>
    </w:p>
    <w:p w14:paraId="6C64BDD0" w14:textId="77777777" w:rsidR="00E91608" w:rsidRDefault="00E91608" w:rsidP="00DF1FA9">
      <w:pPr>
        <w:pStyle w:val="NoSpacing"/>
      </w:pPr>
      <w:r>
        <w:t>Mailing Address: __________________________________________________________</w:t>
      </w:r>
      <w:r w:rsidR="00D373E8">
        <w:t>_____</w:t>
      </w:r>
      <w:r>
        <w:t>_____________</w:t>
      </w:r>
    </w:p>
    <w:p w14:paraId="6FD2BB83" w14:textId="77777777" w:rsidR="00E91608" w:rsidRDefault="00E91608" w:rsidP="00DF1FA9">
      <w:pPr>
        <w:pStyle w:val="NoSpacing"/>
      </w:pPr>
    </w:p>
    <w:p w14:paraId="0270809D" w14:textId="77777777" w:rsidR="00712391" w:rsidRDefault="00712391" w:rsidP="00DF1FA9">
      <w:pPr>
        <w:pStyle w:val="NoSpacing"/>
      </w:pPr>
      <w:r>
        <w:t>Email: ______________________________________</w:t>
      </w:r>
    </w:p>
    <w:p w14:paraId="3102A96E" w14:textId="77777777" w:rsidR="00712391" w:rsidRDefault="00712391" w:rsidP="00DF1FA9">
      <w:pPr>
        <w:pStyle w:val="NoSpacing"/>
      </w:pPr>
    </w:p>
    <w:p w14:paraId="6368C1EA" w14:textId="72B4A6D7" w:rsidR="00FD27C3" w:rsidRDefault="00E91608" w:rsidP="00DF1FA9">
      <w:pPr>
        <w:pStyle w:val="NoSpacing"/>
      </w:pPr>
      <w:r>
        <w:t xml:space="preserve">Phone </w:t>
      </w:r>
      <w:proofErr w:type="gramStart"/>
      <w:r>
        <w:t>Number:_</w:t>
      </w:r>
      <w:proofErr w:type="gramEnd"/>
      <w:r>
        <w:t>_________________________</w:t>
      </w:r>
      <w:r w:rsidR="00712391">
        <w:t>____</w:t>
      </w:r>
      <w:r>
        <w:t xml:space="preserve">_ </w:t>
      </w:r>
    </w:p>
    <w:p w14:paraId="0012C7B3" w14:textId="100A358A" w:rsidR="00FD27C3" w:rsidRDefault="00FD27C3" w:rsidP="00DF1FA9">
      <w:pPr>
        <w:pStyle w:val="NoSpacing"/>
      </w:pPr>
      <w:r w:rsidRPr="00FD27C3">
        <w:rPr>
          <w:noProof/>
        </w:rPr>
        <w:lastRenderedPageBreak/>
        <w:drawing>
          <wp:inline distT="0" distB="0" distL="0" distR="0" wp14:anchorId="0E2A9DBD" wp14:editId="220AB68E">
            <wp:extent cx="564959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95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27C3" w:rsidSect="0043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5D"/>
    <w:rsid w:val="000F5F18"/>
    <w:rsid w:val="003C153A"/>
    <w:rsid w:val="00401E9E"/>
    <w:rsid w:val="00432A17"/>
    <w:rsid w:val="004440C4"/>
    <w:rsid w:val="004C2104"/>
    <w:rsid w:val="00587E29"/>
    <w:rsid w:val="00591D64"/>
    <w:rsid w:val="00712391"/>
    <w:rsid w:val="007B31E6"/>
    <w:rsid w:val="007F27A8"/>
    <w:rsid w:val="00814B03"/>
    <w:rsid w:val="00875340"/>
    <w:rsid w:val="0092730D"/>
    <w:rsid w:val="00947650"/>
    <w:rsid w:val="00952389"/>
    <w:rsid w:val="00980307"/>
    <w:rsid w:val="00A12B98"/>
    <w:rsid w:val="00A91E5E"/>
    <w:rsid w:val="00AA6691"/>
    <w:rsid w:val="00B90262"/>
    <w:rsid w:val="00CB588A"/>
    <w:rsid w:val="00D373E8"/>
    <w:rsid w:val="00D825FA"/>
    <w:rsid w:val="00DF1FA9"/>
    <w:rsid w:val="00E7345D"/>
    <w:rsid w:val="00E91608"/>
    <w:rsid w:val="00EC578C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56BDD"/>
  <w15:docId w15:val="{94985A6D-35F3-4870-8C4A-03DB1F17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34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F1F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7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and VICKI BRITTON</dc:creator>
  <cp:lastModifiedBy>Donna Barrett</cp:lastModifiedBy>
  <cp:revision>2</cp:revision>
  <cp:lastPrinted>2021-01-28T15:15:00Z</cp:lastPrinted>
  <dcterms:created xsi:type="dcterms:W3CDTF">2021-02-03T20:56:00Z</dcterms:created>
  <dcterms:modified xsi:type="dcterms:W3CDTF">2021-02-03T20:56:00Z</dcterms:modified>
</cp:coreProperties>
</file>